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51" w:rsidRPr="00DD59BB" w:rsidRDefault="00D40A51" w:rsidP="00D40A51">
      <w:pPr>
        <w:jc w:val="center"/>
        <w:rPr>
          <w:rFonts w:ascii="Times New Roman" w:hAnsi="Times New Roman" w:cs="Times New Roman"/>
          <w:sz w:val="36"/>
          <w:szCs w:val="36"/>
        </w:rPr>
      </w:pPr>
      <w:r w:rsidRPr="00DD59BB">
        <w:rPr>
          <w:rFonts w:ascii="Times New Roman" w:hAnsi="Times New Roman" w:cs="Times New Roman"/>
          <w:sz w:val="36"/>
          <w:szCs w:val="36"/>
        </w:rPr>
        <w:t xml:space="preserve">Доступная </w:t>
      </w:r>
      <w:r w:rsidR="0015023E" w:rsidRPr="00DD59BB">
        <w:rPr>
          <w:rFonts w:ascii="Times New Roman" w:hAnsi="Times New Roman" w:cs="Times New Roman"/>
          <w:sz w:val="36"/>
          <w:szCs w:val="36"/>
        </w:rPr>
        <w:t>среда в</w:t>
      </w:r>
      <w:r w:rsidRPr="00DD59BB">
        <w:rPr>
          <w:rFonts w:ascii="Times New Roman" w:hAnsi="Times New Roman" w:cs="Times New Roman"/>
          <w:sz w:val="36"/>
          <w:szCs w:val="36"/>
        </w:rPr>
        <w:t xml:space="preserve"> </w:t>
      </w:r>
      <w:r w:rsidR="00DD59BB" w:rsidRPr="00DD59BB">
        <w:rPr>
          <w:rFonts w:ascii="Times New Roman" w:hAnsi="Times New Roman" w:cs="Times New Roman"/>
          <w:sz w:val="36"/>
          <w:szCs w:val="36"/>
        </w:rPr>
        <w:t xml:space="preserve">Михайловской </w:t>
      </w:r>
      <w:r w:rsidR="0015023E" w:rsidRPr="00DD59BB">
        <w:rPr>
          <w:rFonts w:ascii="Times New Roman" w:hAnsi="Times New Roman" w:cs="Times New Roman"/>
          <w:sz w:val="36"/>
          <w:szCs w:val="36"/>
        </w:rPr>
        <w:t>коррекционной школе</w:t>
      </w:r>
      <w:r w:rsidR="00DD59BB" w:rsidRPr="00DD59BB">
        <w:rPr>
          <w:rFonts w:ascii="Times New Roman" w:hAnsi="Times New Roman" w:cs="Times New Roman"/>
          <w:sz w:val="36"/>
          <w:szCs w:val="36"/>
        </w:rPr>
        <w:t>-интернат</w:t>
      </w:r>
      <w:r w:rsidR="0015023E" w:rsidRPr="00DD59BB">
        <w:rPr>
          <w:rFonts w:ascii="Times New Roman" w:hAnsi="Times New Roman" w:cs="Times New Roman"/>
          <w:sz w:val="36"/>
          <w:szCs w:val="36"/>
        </w:rPr>
        <w:t xml:space="preserve"> для</w:t>
      </w:r>
      <w:r w:rsidRPr="00DD59BB">
        <w:rPr>
          <w:rFonts w:ascii="Times New Roman" w:hAnsi="Times New Roman" w:cs="Times New Roman"/>
          <w:sz w:val="36"/>
          <w:szCs w:val="36"/>
        </w:rPr>
        <w:t xml:space="preserve"> обучающихся с ограниченными возможностями</w:t>
      </w:r>
      <w:bookmarkStart w:id="0" w:name="_GoBack"/>
      <w:bookmarkEnd w:id="0"/>
    </w:p>
    <w:p w:rsidR="00DD59BB" w:rsidRPr="00DD59BB" w:rsidRDefault="00DD59BB" w:rsidP="00D40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23E" w:rsidRPr="00DD59BB" w:rsidRDefault="0015023E" w:rsidP="00D40A51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9BB">
        <w:rPr>
          <w:rFonts w:ascii="Times New Roman" w:hAnsi="Times New Roman" w:cs="Times New Roman"/>
          <w:sz w:val="28"/>
          <w:szCs w:val="28"/>
        </w:rPr>
        <w:t>Школа и спальный корпус оборудованы пандусами</w:t>
      </w:r>
      <w:r w:rsidR="00DD59BB" w:rsidRPr="00DD59BB">
        <w:rPr>
          <w:rFonts w:ascii="Times New Roman" w:hAnsi="Times New Roman" w:cs="Times New Roman"/>
          <w:sz w:val="28"/>
          <w:szCs w:val="28"/>
        </w:rPr>
        <w:t xml:space="preserve"> и кнопками вызова персонала</w:t>
      </w:r>
    </w:p>
    <w:p w:rsidR="00DD59BB" w:rsidRPr="00DD59BB" w:rsidRDefault="00DD59BB" w:rsidP="0015023E">
      <w:pPr>
        <w:rPr>
          <w:rFonts w:ascii="Times New Roman" w:hAnsi="Times New Roman" w:cs="Times New Roman"/>
          <w:sz w:val="28"/>
          <w:szCs w:val="28"/>
        </w:rPr>
      </w:pPr>
    </w:p>
    <w:p w:rsidR="0015023E" w:rsidRPr="00DD59BB" w:rsidRDefault="0015023E" w:rsidP="0015023E">
      <w:pPr>
        <w:rPr>
          <w:rFonts w:ascii="Times New Roman" w:hAnsi="Times New Roman" w:cs="Times New Roman"/>
          <w:sz w:val="28"/>
          <w:szCs w:val="28"/>
        </w:rPr>
      </w:pPr>
      <w:r w:rsidRPr="00DD59BB">
        <w:rPr>
          <w:rFonts w:ascii="Times New Roman" w:hAnsi="Times New Roman" w:cs="Times New Roman"/>
          <w:sz w:val="28"/>
          <w:szCs w:val="28"/>
        </w:rPr>
        <w:t>Школьный корпус</w:t>
      </w:r>
    </w:p>
    <w:p w:rsidR="007A3547" w:rsidRPr="00DD59BB" w:rsidRDefault="009E4EBD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сельхоз\Desktop\Безопасность\Доступная среда\IMG_20200305_10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льхоз\Desktop\Безопасность\Доступная среда\IMG_20200305_102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DD59BB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сельхоз\Desktop\Безопасность\Доступная среда\IMG_20200305_11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льхоз\Desktop\Безопасность\Доступная среда\IMG_20200305_111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15023E" w:rsidRPr="00DD59BB" w:rsidRDefault="0015023E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</w:rPr>
        <w:lastRenderedPageBreak/>
        <w:t>Спальный Корпус</w:t>
      </w:r>
    </w:p>
    <w:p w:rsidR="0015023E" w:rsidRPr="00DD59BB" w:rsidRDefault="009E4EBD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сельхоз\Desktop\Безопасность\Доступная среда\IMG_20200305_1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льхоз\Desktop\Безопасность\Доступная среда\IMG_20200305_103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01" w:rsidRPr="00DD59BB" w:rsidRDefault="00DD59BB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сельхоз\Desktop\Безопасность\Доступная среда\IMG_20200305_11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льхоз\Desktop\Безопасность\Доступная среда\IMG_20200305_111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2C3801" w:rsidRPr="00DD59BB" w:rsidRDefault="002C3801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DD59BB" w:rsidRDefault="00DD59BB">
      <w:pPr>
        <w:rPr>
          <w:rFonts w:ascii="Times New Roman" w:hAnsi="Times New Roman" w:cs="Times New Roman"/>
        </w:rPr>
      </w:pPr>
    </w:p>
    <w:p w:rsidR="002C3801" w:rsidRPr="00DD59BB" w:rsidRDefault="009E4EBD">
      <w:pPr>
        <w:rPr>
          <w:rFonts w:ascii="Times New Roman" w:hAnsi="Times New Roman" w:cs="Times New Roman"/>
          <w:sz w:val="28"/>
          <w:szCs w:val="28"/>
        </w:rPr>
      </w:pPr>
      <w:r w:rsidRPr="00DD59BB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C3801" w:rsidRPr="00DD59BB">
        <w:rPr>
          <w:rFonts w:ascii="Times New Roman" w:hAnsi="Times New Roman" w:cs="Times New Roman"/>
          <w:sz w:val="28"/>
          <w:szCs w:val="28"/>
        </w:rPr>
        <w:t>оридоры</w:t>
      </w:r>
      <w:r w:rsidRPr="00DD59BB">
        <w:rPr>
          <w:rFonts w:ascii="Times New Roman" w:hAnsi="Times New Roman" w:cs="Times New Roman"/>
          <w:sz w:val="28"/>
          <w:szCs w:val="28"/>
        </w:rPr>
        <w:t xml:space="preserve">, </w:t>
      </w:r>
      <w:r w:rsidR="002C3801" w:rsidRPr="00DD59BB">
        <w:rPr>
          <w:rFonts w:ascii="Times New Roman" w:hAnsi="Times New Roman" w:cs="Times New Roman"/>
          <w:sz w:val="28"/>
          <w:szCs w:val="28"/>
        </w:rPr>
        <w:t>лестничные марши</w:t>
      </w:r>
      <w:r w:rsidRPr="00DD59BB">
        <w:rPr>
          <w:rFonts w:ascii="Times New Roman" w:hAnsi="Times New Roman" w:cs="Times New Roman"/>
          <w:sz w:val="28"/>
          <w:szCs w:val="28"/>
        </w:rPr>
        <w:t xml:space="preserve"> и туалет</w:t>
      </w:r>
      <w:r w:rsidR="002C3801" w:rsidRPr="00DD59BB">
        <w:rPr>
          <w:rFonts w:ascii="Times New Roman" w:hAnsi="Times New Roman" w:cs="Times New Roman"/>
          <w:sz w:val="28"/>
          <w:szCs w:val="28"/>
        </w:rPr>
        <w:t xml:space="preserve"> школьного и спального корпуса оснащены поручнями</w:t>
      </w:r>
    </w:p>
    <w:p w:rsidR="002C3801" w:rsidRPr="00DD59BB" w:rsidRDefault="002C3801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сельхоз\Desktop\Безопасность\Доступная среда\IMG_20200304_13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льхоз\Desktop\Безопасность\Доступная среда\IMG_20200304_130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01" w:rsidRPr="00DD59BB" w:rsidRDefault="002C3801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сельхоз\Desktop\Безопасность\Доступная среда\IMG_20200304_13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льхоз\Desktop\Безопасность\Доступная среда\IMG_20200304_130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01" w:rsidRPr="00DD59BB" w:rsidRDefault="002C3801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сельхоз\Desktop\Безопасность\Доступная среда\IMG_20200304_13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льхоз\Desktop\Безопасность\Доступная среда\IMG_20200304_135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01" w:rsidRPr="00DD59BB" w:rsidRDefault="002C3801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сельхоз\Desktop\Безопасность\Доступная среда\IMG_20200304_13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льхоз\Desktop\Безопасность\Доступная среда\IMG_20200304_135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01" w:rsidRPr="00DD59BB" w:rsidRDefault="002C3801">
      <w:pPr>
        <w:rPr>
          <w:rFonts w:ascii="Times New Roman" w:hAnsi="Times New Roman" w:cs="Times New Roman"/>
        </w:rPr>
      </w:pPr>
      <w:r w:rsidRPr="00DD59BB"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сельхоз\Desktop\Безопасность\Доступная среда\IMG_20200304_13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льхоз\Desktop\Безопасность\Доступная среда\IMG_20200304_135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01" w:rsidRDefault="002C3801">
      <w:r w:rsidRPr="002C3801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5" name="Рисунок 15" descr="C:\Users\сельхоз\Desktop\Безопасность\Доступная среда\IMG_20200304_15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льхоз\Desktop\Безопасность\Доступная среда\IMG_20200304_1538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51"/>
    <w:rsid w:val="0015023E"/>
    <w:rsid w:val="002C3801"/>
    <w:rsid w:val="0030353E"/>
    <w:rsid w:val="007A3547"/>
    <w:rsid w:val="009E4EBD"/>
    <w:rsid w:val="00D40A51"/>
    <w:rsid w:val="00D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6D68A-4188-45C8-8EFF-4AC8F02F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A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</dc:creator>
  <cp:keywords/>
  <dc:description/>
  <cp:lastModifiedBy>сельхоз</cp:lastModifiedBy>
  <cp:revision>4</cp:revision>
  <dcterms:created xsi:type="dcterms:W3CDTF">2020-03-05T04:48:00Z</dcterms:created>
  <dcterms:modified xsi:type="dcterms:W3CDTF">2020-03-05T06:30:00Z</dcterms:modified>
</cp:coreProperties>
</file>